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60" w:rsidRDefault="00165360">
      <w:pPr>
        <w:pStyle w:val="Corpotesto"/>
        <w:rPr>
          <w:rFonts w:ascii="Times New Roman"/>
          <w:sz w:val="20"/>
        </w:rPr>
      </w:pPr>
    </w:p>
    <w:p w:rsidR="00165360" w:rsidRDefault="00165360">
      <w:pPr>
        <w:pStyle w:val="Corpotesto"/>
        <w:rPr>
          <w:rFonts w:ascii="Times New Roman"/>
          <w:sz w:val="20"/>
        </w:rPr>
      </w:pPr>
    </w:p>
    <w:p w:rsidR="00165360" w:rsidRDefault="00165360">
      <w:pPr>
        <w:pStyle w:val="Corpotesto"/>
        <w:rPr>
          <w:rFonts w:ascii="Times New Roman"/>
          <w:sz w:val="20"/>
        </w:rPr>
      </w:pPr>
    </w:p>
    <w:p w:rsidR="00165360" w:rsidRDefault="00165360">
      <w:pPr>
        <w:pStyle w:val="Corpotesto"/>
        <w:spacing w:before="3"/>
        <w:rPr>
          <w:rFonts w:ascii="Times New Roman"/>
          <w:sz w:val="20"/>
        </w:rPr>
      </w:pPr>
    </w:p>
    <w:p w:rsidR="00165360" w:rsidRDefault="000E40B7">
      <w:pPr>
        <w:ind w:right="228"/>
        <w:jc w:val="right"/>
      </w:pPr>
      <w:r>
        <w:t>Ai Direttori  Generali degli Uffici Scolastici Regionali</w:t>
      </w:r>
    </w:p>
    <w:p w:rsidR="00165360" w:rsidRDefault="000E40B7">
      <w:pPr>
        <w:ind w:right="227"/>
        <w:jc w:val="right"/>
      </w:pPr>
      <w:r>
        <w:t>Loro Sedi</w:t>
      </w:r>
    </w:p>
    <w:p w:rsidR="00165360" w:rsidRDefault="000E40B7">
      <w:pPr>
        <w:spacing w:before="125"/>
        <w:ind w:left="6787" w:right="227" w:hanging="89"/>
        <w:jc w:val="right"/>
      </w:pPr>
      <w:r>
        <w:t>Dipartimento della Conoscenza</w:t>
      </w:r>
      <w:r>
        <w:t xml:space="preserve"> </w:t>
      </w:r>
      <w:r>
        <w:t>Provincia Autonoma di Trento</w:t>
      </w:r>
    </w:p>
    <w:p w:rsidR="00165360" w:rsidRDefault="000E40B7">
      <w:pPr>
        <w:spacing w:before="122"/>
        <w:ind w:left="7145" w:right="226" w:firstLine="132"/>
        <w:jc w:val="right"/>
      </w:pPr>
      <w:r>
        <w:t>Sovrintendente Scolastico</w:t>
      </w:r>
      <w:r>
        <w:t xml:space="preserve"> </w:t>
      </w:r>
      <w:r>
        <w:t>per la Provincia di Bolzano</w:t>
      </w:r>
    </w:p>
    <w:p w:rsidR="00165360" w:rsidRDefault="000E40B7">
      <w:pPr>
        <w:spacing w:before="125"/>
        <w:ind w:left="6828" w:right="229" w:firstLine="883"/>
        <w:jc w:val="right"/>
      </w:pPr>
      <w:r>
        <w:t>Intendente Scolastico</w:t>
      </w:r>
      <w:r>
        <w:t xml:space="preserve"> </w:t>
      </w:r>
      <w:r>
        <w:t>per la Scuola in lingua tedesca</w:t>
      </w:r>
    </w:p>
    <w:p w:rsidR="00165360" w:rsidRDefault="000E40B7">
      <w:pPr>
        <w:ind w:right="225"/>
        <w:jc w:val="right"/>
      </w:pPr>
      <w:r>
        <w:t>Bolzano</w:t>
      </w:r>
    </w:p>
    <w:p w:rsidR="00165360" w:rsidRDefault="000E40B7">
      <w:pPr>
        <w:spacing w:before="122"/>
        <w:ind w:left="7668" w:right="226" w:firstLine="43"/>
        <w:jc w:val="right"/>
      </w:pPr>
      <w:r>
        <w:t>Intendente Scolastico</w:t>
      </w:r>
      <w:r>
        <w:t xml:space="preserve"> </w:t>
      </w:r>
      <w:r>
        <w:t>per le Località Ladine</w:t>
      </w:r>
    </w:p>
    <w:p w:rsidR="00165360" w:rsidRDefault="000E40B7">
      <w:pPr>
        <w:ind w:right="225"/>
        <w:jc w:val="right"/>
      </w:pPr>
      <w:r>
        <w:t>Bolzano</w:t>
      </w:r>
    </w:p>
    <w:p w:rsidR="00165360" w:rsidRDefault="000E40B7">
      <w:pPr>
        <w:spacing w:before="125"/>
        <w:ind w:left="6963" w:right="228" w:firstLine="228"/>
        <w:jc w:val="right"/>
      </w:pPr>
      <w:r>
        <w:t>Sovrintendente degli studi</w:t>
      </w:r>
      <w:r>
        <w:t xml:space="preserve"> </w:t>
      </w:r>
      <w:r>
        <w:t>per la Regione Valle D’Aosta</w:t>
      </w:r>
    </w:p>
    <w:p w:rsidR="00165360" w:rsidRDefault="000E40B7">
      <w:pPr>
        <w:ind w:right="225"/>
        <w:jc w:val="right"/>
      </w:pPr>
      <w:r>
        <w:t>Aosta</w:t>
      </w:r>
    </w:p>
    <w:p w:rsidR="00165360" w:rsidRDefault="000E40B7">
      <w:pPr>
        <w:spacing w:before="122"/>
        <w:ind w:left="5923" w:right="225" w:hanging="630"/>
        <w:jc w:val="right"/>
      </w:pPr>
      <w:r>
        <w:t>Dirigenti delle Istituzioni scolastiche di scuola</w:t>
      </w:r>
      <w:r>
        <w:t xml:space="preserve"> </w:t>
      </w:r>
      <w:r>
        <w:t>secondaria di primo e di secondo grado</w:t>
      </w:r>
    </w:p>
    <w:p w:rsidR="00165360" w:rsidRDefault="000E40B7">
      <w:pPr>
        <w:spacing w:before="125" w:line="348" w:lineRule="auto"/>
        <w:ind w:left="5541" w:right="226" w:firstLine="516"/>
        <w:jc w:val="right"/>
      </w:pPr>
      <w:r>
        <w:t>Comitato Olimpico</w:t>
      </w:r>
      <w:r>
        <w:rPr>
          <w:spacing w:val="-7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Italiano</w:t>
      </w:r>
      <w:r>
        <w:t xml:space="preserve"> </w:t>
      </w:r>
      <w:r>
        <w:t>Comitato</w:t>
      </w:r>
      <w:r>
        <w:rPr>
          <w:spacing w:val="-3"/>
        </w:rPr>
        <w:t xml:space="preserve"> </w:t>
      </w:r>
      <w:r>
        <w:t>Italiano</w:t>
      </w:r>
      <w:r>
        <w:rPr>
          <w:spacing w:val="-3"/>
        </w:rPr>
        <w:t xml:space="preserve"> </w:t>
      </w:r>
      <w:r>
        <w:t>Paralimpico</w:t>
      </w:r>
      <w:r>
        <w:t xml:space="preserve"> </w:t>
      </w:r>
      <w:r>
        <w:t>Coordinatori regionali di Educazione</w:t>
      </w:r>
      <w:r>
        <w:rPr>
          <w:spacing w:val="-11"/>
        </w:rPr>
        <w:t xml:space="preserve"> </w:t>
      </w:r>
      <w:r>
        <w:t>Fisica</w:t>
      </w:r>
    </w:p>
    <w:p w:rsidR="00165360" w:rsidRDefault="00165360">
      <w:pPr>
        <w:pStyle w:val="Corpotesto"/>
        <w:spacing w:before="12"/>
        <w:rPr>
          <w:sz w:val="32"/>
        </w:rPr>
      </w:pPr>
    </w:p>
    <w:p w:rsidR="00165360" w:rsidRDefault="000E40B7">
      <w:pPr>
        <w:pStyle w:val="Corpotesto"/>
        <w:ind w:left="212"/>
      </w:pPr>
      <w:r>
        <w:rPr>
          <w:b/>
          <w:sz w:val="22"/>
        </w:rPr>
        <w:t xml:space="preserve">OGGETTO: </w:t>
      </w:r>
      <w:r>
        <w:t>Campionati Studenteschi disciplina Calcio</w:t>
      </w:r>
      <w:bookmarkStart w:id="0" w:name="_GoBack"/>
      <w:bookmarkEnd w:id="0"/>
      <w:r>
        <w:t xml:space="preserve"> a 5 scuola secondaria di primo e di secondo grado.</w:t>
      </w:r>
    </w:p>
    <w:p w:rsidR="00165360" w:rsidRDefault="00165360">
      <w:pPr>
        <w:pStyle w:val="Corpotesto"/>
        <w:spacing w:before="12"/>
        <w:rPr>
          <w:sz w:val="21"/>
        </w:rPr>
      </w:pPr>
    </w:p>
    <w:p w:rsidR="00165360" w:rsidRDefault="000E40B7">
      <w:pPr>
        <w:pStyle w:val="Corpotesto"/>
        <w:ind w:left="212" w:right="149" w:firstLine="1277"/>
        <w:jc w:val="both"/>
      </w:pPr>
      <w:r>
        <w:t>Nell’ottica che le attività sportive scolastiche possono essere potenti mezzi finalizza</w:t>
      </w:r>
      <w:r>
        <w:t>ti a promuovere e diffondere i valori della giustizia e della legalità tra i giovani studenti, quest’anno, il MIUR, di concerto con la FIGC e il CSM realizzano, all’interno dei campionati studenteschi, nell’anno scolastico 2016-2017, un programma che preve</w:t>
      </w:r>
      <w:r>
        <w:t>da la trasmissione dei valori etici legati allo sport.</w:t>
      </w:r>
    </w:p>
    <w:p w:rsidR="00165360" w:rsidRDefault="000E40B7">
      <w:pPr>
        <w:pStyle w:val="Corpotesto"/>
        <w:ind w:left="212" w:right="149" w:firstLine="1277"/>
        <w:jc w:val="both"/>
      </w:pPr>
      <w:r>
        <w:t xml:space="preserve">Il progetto è rivolto agli studenti delle Scuole Secondarie di I e II grado di tutto il territorio nazionale, per la categoria maschile e femminile, e prevede l’iscrizione tramite il </w:t>
      </w:r>
      <w:hyperlink r:id="rId7">
        <w:r>
          <w:rPr>
            <w:color w:val="0000FF"/>
            <w:u w:val="single" w:color="0000FF"/>
          </w:rPr>
          <w:t>www.campionatistudenteschi.it</w:t>
        </w:r>
        <w:r>
          <w:t>,</w:t>
        </w:r>
      </w:hyperlink>
      <w:r>
        <w:t xml:space="preserve"> con le modalità e scadenze previste nella nota n. 9060 del 7 dicembre 2016 di questa Direzione Generale.</w:t>
      </w:r>
    </w:p>
    <w:p w:rsidR="00165360" w:rsidRDefault="00165360">
      <w:pPr>
        <w:jc w:val="both"/>
        <w:sectPr w:rsidR="00165360">
          <w:headerReference w:type="default" r:id="rId8"/>
          <w:footerReference w:type="default" r:id="rId9"/>
          <w:type w:val="continuous"/>
          <w:pgSz w:w="11910" w:h="16840"/>
          <w:pgMar w:top="3160" w:right="980" w:bottom="1360" w:left="920" w:header="180" w:footer="1176" w:gutter="0"/>
          <w:cols w:space="720"/>
        </w:sectPr>
      </w:pPr>
    </w:p>
    <w:p w:rsidR="00165360" w:rsidRDefault="00165360">
      <w:pPr>
        <w:pStyle w:val="Corpotesto"/>
        <w:rPr>
          <w:sz w:val="20"/>
        </w:rPr>
      </w:pPr>
    </w:p>
    <w:p w:rsidR="00165360" w:rsidRDefault="00165360">
      <w:pPr>
        <w:pStyle w:val="Corpotesto"/>
        <w:rPr>
          <w:sz w:val="20"/>
        </w:rPr>
      </w:pPr>
    </w:p>
    <w:p w:rsidR="00165360" w:rsidRDefault="00165360">
      <w:pPr>
        <w:pStyle w:val="Corpotesto"/>
        <w:rPr>
          <w:sz w:val="20"/>
        </w:rPr>
      </w:pPr>
    </w:p>
    <w:p w:rsidR="00165360" w:rsidRDefault="000E40B7">
      <w:pPr>
        <w:pStyle w:val="Corpotesto"/>
        <w:spacing w:before="203"/>
        <w:ind w:left="212" w:right="151" w:firstLine="1277"/>
        <w:jc w:val="both"/>
      </w:pPr>
      <w:r>
        <w:t>Si ricorda, che per partecipare ai Campionati studenteschi per la disciplina</w:t>
      </w:r>
      <w:r>
        <w:t xml:space="preserve"> “</w:t>
      </w:r>
      <w:r>
        <w:rPr>
          <w:b/>
        </w:rPr>
        <w:t xml:space="preserve">Calcio a 5”, </w:t>
      </w:r>
      <w:r>
        <w:t xml:space="preserve">durante la registrazione sul sito </w:t>
      </w:r>
      <w:hyperlink r:id="rId10">
        <w:r>
          <w:rPr>
            <w:color w:val="0000FF"/>
            <w:u w:val="single" w:color="0000FF"/>
          </w:rPr>
          <w:t>www.campionatistudenteschi.it</w:t>
        </w:r>
      </w:hyperlink>
      <w:r>
        <w:t xml:space="preserve">, occorre fleggare la casella – </w:t>
      </w:r>
      <w:r>
        <w:rPr>
          <w:u w:val="single"/>
        </w:rPr>
        <w:t>“</w:t>
      </w:r>
      <w:r>
        <w:rPr>
          <w:b/>
          <w:u w:val="single"/>
        </w:rPr>
        <w:t>Tutte le gare”</w:t>
      </w:r>
      <w:r>
        <w:t>.</w:t>
      </w:r>
    </w:p>
    <w:p w:rsidR="00165360" w:rsidRDefault="00165360">
      <w:pPr>
        <w:pStyle w:val="Corpotesto"/>
        <w:spacing w:before="7"/>
        <w:rPr>
          <w:sz w:val="19"/>
        </w:rPr>
      </w:pPr>
    </w:p>
    <w:p w:rsidR="00165360" w:rsidRDefault="000E40B7">
      <w:pPr>
        <w:pStyle w:val="Corpotesto"/>
        <w:spacing w:before="54"/>
        <w:ind w:left="212" w:right="150" w:firstLine="1277"/>
        <w:jc w:val="both"/>
      </w:pPr>
      <w:r>
        <w:t xml:space="preserve">L’abstract del progetto per l’anno scolastico 2016/2017, è scaricabile dal portale </w:t>
      </w:r>
      <w:hyperlink r:id="rId11">
        <w:r>
          <w:rPr>
            <w:rFonts w:ascii="Times New Roman" w:hAnsi="Times New Roman"/>
            <w:color w:val="0000FF"/>
            <w:u w:val="single" w:color="0000FF"/>
          </w:rPr>
          <w:t xml:space="preserve">www.campionatistudenteschi.it </w:t>
        </w:r>
      </w:hyperlink>
      <w:r>
        <w:t>mentre per ulteriori informazioni ed approfondimenti si prega di consultare il sito</w:t>
      </w:r>
      <w:r>
        <w:rPr>
          <w:spacing w:val="-12"/>
        </w:rPr>
        <w:t xml:space="preserve"> </w:t>
      </w:r>
      <w:hyperlink r:id="rId12">
        <w:r>
          <w:rPr>
            <w:color w:val="0000FF"/>
            <w:u w:val="single" w:color="0000FF"/>
          </w:rPr>
          <w:t>www.valorinrete.it</w:t>
        </w:r>
      </w:hyperlink>
      <w:r>
        <w:t>.</w:t>
      </w:r>
    </w:p>
    <w:p w:rsidR="00165360" w:rsidRDefault="00165360">
      <w:pPr>
        <w:pStyle w:val="Corpotesto"/>
        <w:rPr>
          <w:sz w:val="20"/>
        </w:rPr>
      </w:pPr>
    </w:p>
    <w:p w:rsidR="00165360" w:rsidRDefault="00165360">
      <w:pPr>
        <w:pStyle w:val="Corpotesto"/>
        <w:rPr>
          <w:sz w:val="21"/>
        </w:rPr>
      </w:pPr>
    </w:p>
    <w:p w:rsidR="00165360" w:rsidRDefault="000E40B7">
      <w:pPr>
        <w:spacing w:before="58"/>
        <w:ind w:left="666"/>
      </w:pPr>
      <w:r>
        <w:t>Si ringrazia per la collaborazione</w:t>
      </w:r>
    </w:p>
    <w:p w:rsidR="00165360" w:rsidRDefault="00165360">
      <w:pPr>
        <w:pStyle w:val="Corpotesto"/>
        <w:rPr>
          <w:sz w:val="20"/>
        </w:rPr>
      </w:pPr>
    </w:p>
    <w:p w:rsidR="00165360" w:rsidRDefault="00165360">
      <w:pPr>
        <w:pStyle w:val="Corpotesto"/>
        <w:spacing w:before="4"/>
        <w:rPr>
          <w:sz w:val="19"/>
        </w:rPr>
      </w:pPr>
    </w:p>
    <w:p w:rsidR="00165360" w:rsidRDefault="000E40B7">
      <w:pPr>
        <w:spacing w:before="58"/>
        <w:ind w:left="5537" w:right="2373"/>
        <w:jc w:val="center"/>
      </w:pPr>
      <w:r>
        <w:t>Il DIRIGENTE</w:t>
      </w:r>
    </w:p>
    <w:p w:rsidR="00165360" w:rsidRDefault="000E40B7">
      <w:pPr>
        <w:ind w:left="5537" w:right="2452"/>
        <w:jc w:val="center"/>
      </w:pPr>
      <w:r>
        <w:t>Antonino Di Liberto</w:t>
      </w:r>
    </w:p>
    <w:sectPr w:rsidR="00165360">
      <w:pgSz w:w="11910" w:h="16840"/>
      <w:pgMar w:top="3160" w:right="980" w:bottom="1360" w:left="920" w:header="18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0B7" w:rsidRDefault="000E40B7">
      <w:r>
        <w:separator/>
      </w:r>
    </w:p>
  </w:endnote>
  <w:endnote w:type="continuationSeparator" w:id="0">
    <w:p w:rsidR="000E40B7" w:rsidRDefault="000E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60" w:rsidRDefault="00A25540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303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9780905</wp:posOffset>
              </wp:positionV>
              <wp:extent cx="6216650" cy="256540"/>
              <wp:effectExtent l="9525" t="8255" r="3175" b="190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256540"/>
                        <a:chOff x="1020" y="15403"/>
                        <a:chExt cx="9790" cy="404"/>
                      </a:xfrm>
                    </wpg:grpSpPr>
                    <wps:wsp>
                      <wps:cNvPr id="6" name="Line 12"/>
                      <wps:cNvCnPr/>
                      <wps:spPr bwMode="auto">
                        <a:xfrm>
                          <a:off x="1030" y="15412"/>
                          <a:ext cx="48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1"/>
                      <wps:cNvCnPr/>
                      <wps:spPr bwMode="auto">
                        <a:xfrm>
                          <a:off x="5915" y="15412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0"/>
                      <wps:cNvCnPr/>
                      <wps:spPr bwMode="auto">
                        <a:xfrm>
                          <a:off x="5924" y="15412"/>
                          <a:ext cx="4876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/>
                      <wps:spPr bwMode="auto">
                        <a:xfrm>
                          <a:off x="1025" y="15408"/>
                          <a:ext cx="0" cy="393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8"/>
                      <wps:cNvCnPr/>
                      <wps:spPr bwMode="auto">
                        <a:xfrm>
                          <a:off x="1030" y="15796"/>
                          <a:ext cx="488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7"/>
                      <wps:cNvCnPr/>
                      <wps:spPr bwMode="auto">
                        <a:xfrm>
                          <a:off x="5900" y="15796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6"/>
                      <wps:cNvCnPr/>
                      <wps:spPr bwMode="auto">
                        <a:xfrm>
                          <a:off x="5910" y="15796"/>
                          <a:ext cx="489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5"/>
                      <wps:cNvCnPr/>
                      <wps:spPr bwMode="auto">
                        <a:xfrm>
                          <a:off x="10804" y="15408"/>
                          <a:ext cx="0" cy="393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51pt;margin-top:770.15pt;width:489.5pt;height:20.2pt;z-index:-3448;mso-position-horizontal-relative:page;mso-position-vertical-relative:page" coordorigin="1020,15403" coordsize="979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YaTQMAAD0WAAAOAAAAZHJzL2Uyb0RvYy54bWzsWG1vmzAQ/j5p/8HiewomQAA1qaa89Eu3&#10;Vur2AxwwLxrYyKYh1bT/vrN5aZKq2pZM06YkH4jhzHH33OO7s69vtmWBNlTInLOpga8sA1EW8Thn&#10;6dT48nk18g0ka8JiUnBGp8YzlcbN7P2766YKqc0zXsRUIFDCZNhUUyOr6yo0TRlltCTyileUgTDh&#10;oiQ13IrUjAVpQHtZmLZleWbDRVwJHlEp4emiFRozrT9JaFTfJ4mkNSqmBthW66vQ17W6mrNrEqaC&#10;VFkedWaQI6woSc7go4OqBakJehL5K1VlHgkueVJfRbw0eZLkEdU+gDfYOvDmVvCnSvuShk1aDTAB&#10;tAc4Ha02+rR5ECiPp4ZrIEZKCJH+KnIUNE2VhjDjVlSP1YNo/YPhHY++ShCbh3J1n7aT0br5yGNQ&#10;R55qrqHZJqJUKsBptNUReB4iQLc1iuChZ2PPcyFQEchs13OdLkRRBnFUr2HLBjFIMcjGbfyibNm9&#10;H0yC7mXH0h6YJGy/q23tbFOOAd3kC6LyNEQfM1JRHSip8OoQ9XpE73JGEbZbRPWMOXsQGl8ZSkD2&#10;p2Bhazx43SoiYY+Z4/sQOwWYxmrwmISVkPUt5SVSg6lRgBk6EmRzJ2sVv5cpKjCMr/KigOckLBhq&#10;IBpWMNEvSF7ksRIqmRTpel4ItCFqTemf8gyU7U0D7rJYK8soiZfduCZ50Y5hfsGUPvADzOlG7aL5&#10;FljB0l/6zsixveXIsRaL0YfV3Bl5KzxxF+PFfL7A35Vp2AmzPI4pU9b1Cxg7vxbOLpW0S29YwgMM&#10;5r527SIY2/9ro4FWbQhbTq15/Kwjq58Dw/4S1Sb7VMMnUM0NMNCpXWCHVAsuPDtvnkE1b4tEm9J0&#10;wlErAJLe76Y0N7Cdt3jm+BNInpeUds4pDXLNDtWCEzIatAxDRrN8peileHbdwjjQrcSfrZ3epXb2&#10;lbmvmf3/v1Q7MXBgh2maIEfmtJ02bRJ4+0y7tGk9Gc63TcN4j2qTE5KaG1j9juAV1RSjL8XznIsn&#10;NO67OU2noiNzGuwH3iSa4/fb7cvWUx9hwY7x3LaeeLxHNfeEnIYtH05t+sOdS6f2H51y6OM1OKPU&#10;DV53nqoOQXfvYbx76jv7AQAA//8DAFBLAwQUAAYACAAAACEAuS78a+AAAAAOAQAADwAAAGRycy9k&#10;b3ducmV2LnhtbExPTUvDQBC9C/6HZQRvdjet1RCzKaWopyLYCqW3bTJNQrOzIbtN0n/v5KS3eR+8&#10;eS9djbYRPXa+dqQhmikQSLkraio1/Ow/nmIQPhgqTOMINdzQwyq7v0tNUriBvrHfhVJwCPnEaKhC&#10;aBMpfV6hNX7mWiTWzq6zJjDsSll0ZuBw28i5Ui/Smpr4Q2Va3FSYX3ZXq+FzMMN6Eb3328t5czvu&#10;l1+HbYRaPz6M6zcQAcfwZ4apPleHjDud3JUKLxrGas5bAh/LZ7UAMVlUHDF3mrhYvYLMUvl/RvYL&#10;AAD//wMAUEsBAi0AFAAGAAgAAAAhALaDOJL+AAAA4QEAABMAAAAAAAAAAAAAAAAAAAAAAFtDb250&#10;ZW50X1R5cGVzXS54bWxQSwECLQAUAAYACAAAACEAOP0h/9YAAACUAQAACwAAAAAAAAAAAAAAAAAv&#10;AQAAX3JlbHMvLnJlbHNQSwECLQAUAAYACAAAACEAiVJ2Gk0DAAA9FgAADgAAAAAAAAAAAAAAAAAu&#10;AgAAZHJzL2Uyb0RvYy54bWxQSwECLQAUAAYACAAAACEAuS78a+AAAAAOAQAADwAAAAAAAAAAAAAA&#10;AACnBQAAZHJzL2Rvd25yZXYueG1sUEsFBgAAAAAEAAQA8wAAALQGAAAAAA==&#10;">
              <v:line id="Line 12" o:spid="_x0000_s1027" style="position:absolute;visibility:visible;mso-wrap-style:square" from="1030,15412" to="5915,15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zegcIAAADaAAAADwAAAGRycy9kb3ducmV2LnhtbESPT4vCMBTE74LfITxhb5quQpGuqcjC&#10;ggdB/HPx9mjepqXJS2myWv30G0HwOMzMb5jVenBWXKkPjWcFn7MMBHHldcNGwfn0M12CCBFZo/VM&#10;Cu4UYF2ORysstL/xga7HaESCcChQQR1jV0gZqpochpnviJP363uHMcneSN3jLcGdlfMsy6XDhtNC&#10;jR1911S1xz+nYLG5X4aFt0v7ME0+N3m723eZUh+TYfMFItIQ3+FXe6sV5PC8km6A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zegcIAAADaAAAADwAAAAAAAAAAAAAA&#10;AAChAgAAZHJzL2Rvd25yZXYueG1sUEsFBgAAAAAEAAQA+QAAAJADAAAAAA==&#10;" strokeweight=".16936mm"/>
              <v:line id="Line 11" o:spid="_x0000_s1028" style="position:absolute;visibility:visible;mso-wrap-style:square" from="5915,15412" to="5924,15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B7GsIAAADaAAAADwAAAGRycy9kb3ducmV2LnhtbESPT4vCMBTE78J+h/AWvNl0Fap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CB7GsIAAADaAAAADwAAAAAAAAAAAAAA&#10;AAChAgAAZHJzL2Rvd25yZXYueG1sUEsFBgAAAAAEAAQA+QAAAJADAAAAAA==&#10;" strokeweight=".16936mm"/>
              <v:line id="Line 10" o:spid="_x0000_s1029" style="position:absolute;visibility:visible;mso-wrap-style:square" from="5924,15412" to="10800,15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    <v:line id="Line 9" o:spid="_x0000_s1030" style="position:absolute;visibility:visible;mso-wrap-style:square" from="1025,15408" to="1025,15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<v:line id="Line 8" o:spid="_x0000_s1031" style="position:absolute;visibility:visible;mso-wrap-style:square" from="1030,15796" to="5915,15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hrc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ev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qGtxAAAANsAAAAPAAAAAAAAAAAA&#10;AAAAAKECAABkcnMvZG93bnJldi54bWxQSwUGAAAAAAQABAD5AAAAkgMAAAAA&#10;" strokeweight=".16936mm"/>
              <v:line id="Line 7" o:spid="_x0000_s1032" style="position:absolute;visibility:visible;mso-wrap-style:square" from="5900,15796" to="5910,15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4ENsIAAADbAAAADwAAAGRycy9kb3ducmV2LnhtbERPPWvDMBDdA/kP4gLdEtkOGONEDqFQ&#10;6FAodbtkO6yrbCydjKUmTn99VSh0u8f7vONpcVZcaQ6DZwX5LgNB3Hk9sFHw8f60rUCEiKzReiYF&#10;dwpwatarI9ba3/iNrm00IoVwqFFBH+NUSxm6nhyGnZ+IE/fpZ4cxwdlIPeMthTsriywrpcOBU0OP&#10;Ez321I3tl1OwP98vy97byn6boSxMOb68TplSD5vlfAARaYn/4j/3s07zc/j9JR0gm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4ENsIAAADbAAAADwAAAAAAAAAAAAAA&#10;AAChAgAAZHJzL2Rvd25yZXYueG1sUEsFBgAAAAAEAAQA+QAAAJADAAAAAA==&#10;" strokeweight=".16936mm"/>
              <v:line id="Line 6" o:spid="_x0000_s1033" style="position:absolute;visibility:visible;mso-wrap-style:square" from="5910,15796" to="10800,15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<v:line id="Line 5" o:spid="_x0000_s1034" style="position:absolute;visibility:visible;mso-wrap-style:square" from="10804,15408" to="10804,15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30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9786620</wp:posOffset>
              </wp:positionV>
              <wp:extent cx="2983865" cy="243840"/>
              <wp:effectExtent l="1905" t="444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86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60" w:rsidRDefault="000E40B7">
                          <w:pPr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Direzione Generale per lo Studente, l’Integrazione e la Partecizione Ufficio V - Politiche sportive scolastiche Tel.06 5849 3628 -3629- 3626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65pt;margin-top:770.6pt;width:234.95pt;height:19.2pt;z-index:-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oZsgIAALA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wwErSDFj2wg0G38oBmtjpDr1Nwuu/BzRxgG7rsMtX9nSy/ayTkqqFiy26UkkPDaAXsQnvTf3Z1&#10;xNEWZDN8khWEoTsjHdChVp0tHRQDATp06fHUGUulhM0oiWfxYo5RCWcRmcXEtc6n6XS7V9p8YLJD&#10;1siwgs47dLq/08ayoenkYoMJWfC2dd1vxYsNcBx3IDZctWeWhWvmUxIk63gdE49Ei7VHgjz3booV&#10;8RZFeDnPZ/lqlYe/bNyQpA2vKiZsmElYIfmzxh0lPkriJC0tW15ZOEtJq+1m1Sq0pyDswn2u5nBy&#10;dvNf0nBFgFxepRRGJLiNEq9YxJceKcjcSy6D2AvC5DZZBCQhefEypTsu2L+nhIYMJ/NoPorpTPpV&#10;boH73uZG044bGB0t7zIcn5xoaiW4FpVrraG8He1npbD0z6WAdk+NdoK1Gh3Vag6bg3sZTs1WzBtZ&#10;PYKClQSBgUxh7IHRSPUTowFGSIb1jx1VDKP2o4BXYOfNZKjJ2EwGFSVczbDBaDRXZpxLu17xbQPI&#10;4zsT8gZeSs2diM8sju8LxoLL5TjC7Nx5/u+8zoN2+RsAAP//AwBQSwMEFAAGAAgAAAAhACBT+svg&#10;AAAADQEAAA8AAABkcnMvZG93bnJldi54bWxMj0FPg0AQhe8m/ofNmHizC9ViiyxNY/RkYqR48LjA&#10;FDZlZ5HdtvjvHU56e2/m5c032XayvTjj6I0jBfEiAoFUu8ZQq+CzfL1bg/BBU6N7R6jgBz1s8+ur&#10;TKeNu1CB531oBZeQT7WCLoQhldLXHVrtF25A4t3BjVYHtmMrm1FfuNz2chlFibTaEF/o9IDPHdbH&#10;/ckq2H1R8WK+36uP4lCYstxE9JYclbq9mXZPIAJO4S8MMz6jQ85MlTtR40XPPo7vOcpi9RAvQXBk&#10;tZ5FNY8eNwnIPJP/v8h/AQAA//8DAFBLAQItABQABgAIAAAAIQC2gziS/gAAAOEBAAATAAAAAAAA&#10;AAAAAAAAAAAAAABbQ29udGVudF9UeXBlc10ueG1sUEsBAi0AFAAGAAgAAAAhADj9If/WAAAAlAEA&#10;AAsAAAAAAAAAAAAAAAAALwEAAF9yZWxzLy5yZWxzUEsBAi0AFAAGAAgAAAAhAH1qehmyAgAAsAUA&#10;AA4AAAAAAAAAAAAAAAAALgIAAGRycy9lMm9Eb2MueG1sUEsBAi0AFAAGAAgAAAAhACBT+svgAAAA&#10;DQEAAA8AAAAAAAAAAAAAAAAADAUAAGRycy9kb3ducmV2LnhtbFBLBQYAAAAABAAEAPMAAAAZBgAA&#10;AAA=&#10;" filled="f" stroked="f">
              <v:textbox inset="0,0,0,0">
                <w:txbxContent>
                  <w:p w:rsidR="00165360" w:rsidRDefault="000E40B7">
                    <w:pPr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Direzione Generale per lo Studente, l’Integrazione e la Partecizione Ufficio V - Politiche sportive scolastiche Tel.06 5849 3628 -3629- 3626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3080" behindDoc="1" locked="0" layoutInCell="1" allowOverlap="1">
              <wp:simplePos x="0" y="0"/>
              <wp:positionH relativeFrom="page">
                <wp:posOffset>5245735</wp:posOffset>
              </wp:positionH>
              <wp:positionV relativeFrom="page">
                <wp:posOffset>9909175</wp:posOffset>
              </wp:positionV>
              <wp:extent cx="1523365" cy="127635"/>
              <wp:effectExtent l="0" t="3175" r="317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33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60" w:rsidRDefault="000E40B7">
                          <w:pPr>
                            <w:spacing w:line="186" w:lineRule="exact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ambria"/>
                                <w:sz w:val="16"/>
                              </w:rPr>
                              <w:t>e-mail:dgsip.ufficio5@istruzione.it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413.05pt;margin-top:780.25pt;width:119.95pt;height:10.05pt;z-index:-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LtrwIAALAFAAAOAAAAZHJzL2Uyb0RvYy54bWysVG1vmzAQ/j5p/8Hyd8pLgARUUrUhTJO6&#10;F6ndD3DABGtgM9sJ6ab9951NSJNWk6ZtfLAO++65t+fu+ubQtWhPpWKCZ9i/8jCivBQV49sMf3ks&#10;nAVGShNekVZwmuEnqvDN8u2b66FPaSAa0VZUIgDhKh36DDda96nrqrKhHVFXoqccHmshO6LhV27d&#10;SpIB0LvWDTwvdgchq16KkioFt/n4iJcWv65pqT/VtaIatRmG2LQ9pT035nSX1yTdStI3rDyGQf4i&#10;io4wDk5PUDnRBO0kewXVsVIKJWp9VYrOFXXNSmpzgGx870U2Dw3pqc0FiqP6U5nU/4MtP+4/S8Sq&#10;DM8w4qSDFj3Sg0Z34oACU52hVykoPfSgpg9wDV22mar+XpRfFeJi1RC+pbdSiqGhpILofGPpnpmO&#10;OMqAbIYPogI3ZKeFBTrUsjOlg2IgQIcuPZ06Y0IpjcsomM3iCKMS3vxgHs8i64Kkk3UvlX5HRYeM&#10;kGEJnbfoZH+vtImGpJOKccZFwdrWdr/lFxegON6AbzA1byYK28wfiZesF+tF6IRBvHZCL8+d22IV&#10;OnHhz6N8lq9Wuf/T+PXDtGFVRblxMxHLD/+scUeKj5Q4UUuJllUGzoSk5HazaiXaEyB2Yb9jQc7U&#10;3MswbBEglxcp+UHo3QWJU8SLuRMWYeQkc2/heH5yl8RemIR5cZnSPeP031NCQ4aTKIhGMv02N89+&#10;r3Mjacc0rI6WdRlenJRIaii45pVtrSasHeWzUpjwn0sB7Z4abQlrODqyVR82BzsZpznYiOoJGCwF&#10;EAxoCmsPhEbI7xgNsEIyrL7tiKQYte85TIHZN5MgJ2EzCYSXYJphjdEorvS4l3a9ZNsGkMc54+IW&#10;JqVmlsRmpMYojvMFa8HmclxhZu+c/1ut50W7/AUAAP//AwBQSwMEFAAGAAgAAAAhAOMCbkXgAAAA&#10;DgEAAA8AAABkcnMvZG93bnJldi54bWxMj8FOwzAQRO9I/IO1SNyo3Uq1QohTVQhOSIg0HDg6sZtY&#10;jdchdtvw92xOcNyZp9mZYjf7gV3sFF1ABeuVAGaxDcZhp+Czfn3IgMWk0eghoFXwYyPsytubQucm&#10;XLGyl0PqGIVgzLWCPqUx5zy2vfU6rsJokbxjmLxOdE4dN5O+Urgf+EYIyb12SB96Pdrn3ranw9kr&#10;2H9h9eK+35uP6li5un4U+CZPSt3fzfsnYMnO6Q+GpT5Vh5I6NeGMJrJBQbaRa0LJ2EqxBbYgQkra&#10;1yxaJiTwsuD/Z5S/AAAA//8DAFBLAQItABQABgAIAAAAIQC2gziS/gAAAOEBAAATAAAAAAAAAAAA&#10;AAAAAAAAAABbQ29udGVudF9UeXBlc10ueG1sUEsBAi0AFAAGAAgAAAAhADj9If/WAAAAlAEAAAsA&#10;AAAAAAAAAAAAAAAALwEAAF9yZWxzLy5yZWxzUEsBAi0AFAAGAAgAAAAhAAKQUu2vAgAAsAUAAA4A&#10;AAAAAAAAAAAAAAAALgIAAGRycy9lMm9Eb2MueG1sUEsBAi0AFAAGAAgAAAAhAOMCbkXgAAAADgEA&#10;AA8AAAAAAAAAAAAAAAAACQUAAGRycy9kb3ducmV2LnhtbFBLBQYAAAAABAAEAPMAAAAWBgAAAAA=&#10;" filled="f" stroked="f">
              <v:textbox inset="0,0,0,0">
                <w:txbxContent>
                  <w:p w:rsidR="00165360" w:rsidRDefault="000E40B7">
                    <w:pPr>
                      <w:spacing w:line="186" w:lineRule="exact"/>
                      <w:ind w:left="20"/>
                      <w:rPr>
                        <w:rFonts w:ascii="Cambria"/>
                        <w:sz w:val="16"/>
                      </w:rPr>
                    </w:pPr>
                    <w:hyperlink r:id="rId2">
                      <w:r>
                        <w:rPr>
                          <w:rFonts w:ascii="Cambria"/>
                          <w:sz w:val="16"/>
                        </w:rPr>
                        <w:t>e-mail:dgsip.ufficio5@istruzione.it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3104" behindDoc="1" locked="0" layoutInCell="1" allowOverlap="1">
              <wp:simplePos x="0" y="0"/>
              <wp:positionH relativeFrom="page">
                <wp:posOffset>2485390</wp:posOffset>
              </wp:positionH>
              <wp:positionV relativeFrom="page">
                <wp:posOffset>10166985</wp:posOffset>
              </wp:positionV>
              <wp:extent cx="2587625" cy="242570"/>
              <wp:effectExtent l="0" t="3810" r="381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762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60" w:rsidRDefault="000E40B7">
                          <w:pPr>
                            <w:spacing w:line="183" w:lineRule="exact"/>
                            <w:ind w:right="16"/>
                            <w:jc w:val="center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Viale Trastevere, 76/A - 00153 Roma</w:t>
                          </w:r>
                        </w:p>
                        <w:p w:rsidR="00165360" w:rsidRDefault="000E40B7">
                          <w:pPr>
                            <w:spacing w:line="182" w:lineRule="exact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Tel. 06.5849 2995- 3337 e-mail: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z w:val="16"/>
                                <w:u w:val="single" w:color="0000FF"/>
                              </w:rPr>
                              <w:t>dgsip.segreteria@istruzione.it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195.7pt;margin-top:800.55pt;width:203.75pt;height:19.1pt;z-index:-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UmsgIAALAFAAAOAAAAZHJzL2Uyb0RvYy54bWysVG1vmzAQ/j5p/8Hyd8pLSQKopEpCmCZ1&#10;L1K7H+CACdbAZrYT6Kb9951NSZNWk6ZtfEBn+/z4nnvu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QaIHOmi0FgPyTXb6TiXgdN+Bmx5gG1S2TFV3J4qvCnGxqQnf05WUoq8pKSE6e9M9uzri&#10;KAOy6z+IEp4hBy0s0FDJ1qQOkoEAHVR6PCljQilgM5hFi3kww6iAsyAMZgsrnUuS6XYnlX5HRYuM&#10;kWIJylt0crxTGniA6+RiHuMiZ01j1W/4xQY4jjvwNlw1ZyYKK+aP2Iu30TYKnTCYb53QyzJnlW9C&#10;Z577i1l2nW02mf/TvOuHSc3KknLzzFRYfvhnwj2V+FgSp9JSomGlgTMhKbnfbRqJjgQKO7efUQuC&#10;P3NzL8Owx8DlBSU/CL11EDv5PFo4YR7OnHjhRY7nx+t47oVxmOWXlO4Yp/9OCfUpjmegqaXzW26e&#10;/V5zI0nLNIyOhrUpjk5OJDEluOWllVYT1oz2WSpM+M+pgIxNQtuCNTU6VqsedoPtjOupD3aifIQK&#10;lgIKDMoUxh4YtZDfMephhKRYfTsQSTFq3nPoAjNvJkNOxm4yCC/gaoo1RqO50eNcOnSS7WtAHvuM&#10;ixV0SsVsEZuWGqMABmYBY8FyeRphZu6cr63X86Bd/gIAAP//AwBQSwMEFAAGAAgAAAAhAAWIhpzh&#10;AAAADQEAAA8AAABkcnMvZG93bnJldi54bWxMj8FOwzAMhu9IvENkJG4sLUVlKU2nCcEJCdGVA8e0&#10;8dpojVOabCtvT3aCo/1/+v253Cx2ZCecvXEkIV0lwJA6pw31Ej6b17s1MB8UaTU6Qgk/6GFTXV+V&#10;qtDuTDWedqFnsYR8oSQMIUwF574b0Cq/chNSzPZutirEce65ntU5ltuR3ydJzq0yFC8MasLnAbvD&#10;7mglbL+ofjHf7+1Hva9N04iE3vKDlLc3y/YJWMAl/MFw0Y/qUEWn1h1JezZKyET6ENEY5EmaAovI&#10;o1gLYO1llYkMeFXy/19UvwAAAP//AwBQSwECLQAUAAYACAAAACEAtoM4kv4AAADhAQAAEwAAAAAA&#10;AAAAAAAAAAAAAAAAW0NvbnRlbnRfVHlwZXNdLnhtbFBLAQItABQABgAIAAAAIQA4/SH/1gAAAJQB&#10;AAALAAAAAAAAAAAAAAAAAC8BAABfcmVscy8ucmVsc1BLAQItABQABgAIAAAAIQAYj8UmsgIAALAF&#10;AAAOAAAAAAAAAAAAAAAAAC4CAABkcnMvZTJvRG9jLnhtbFBLAQItABQABgAIAAAAIQAFiIac4QAA&#10;AA0BAAAPAAAAAAAAAAAAAAAAAAwFAABkcnMvZG93bnJldi54bWxQSwUGAAAAAAQABADzAAAAGgYA&#10;AAAA&#10;" filled="f" stroked="f">
              <v:textbox inset="0,0,0,0">
                <w:txbxContent>
                  <w:p w:rsidR="00165360" w:rsidRDefault="000E40B7">
                    <w:pPr>
                      <w:spacing w:line="183" w:lineRule="exact"/>
                      <w:ind w:right="16"/>
                      <w:jc w:val="center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Viale Trastevere, 76/A - 00153 Roma</w:t>
                    </w:r>
                  </w:p>
                  <w:p w:rsidR="00165360" w:rsidRDefault="000E40B7">
                    <w:pPr>
                      <w:spacing w:line="182" w:lineRule="exact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Tel. 06.5849 2995- 3337 e-mail: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z w:val="16"/>
                          <w:u w:val="single" w:color="0000FF"/>
                        </w:rPr>
                        <w:t>dgsip.segreteria@istruzione.it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0B7" w:rsidRDefault="000E40B7">
      <w:r>
        <w:separator/>
      </w:r>
    </w:p>
  </w:footnote>
  <w:footnote w:type="continuationSeparator" w:id="0">
    <w:p w:rsidR="000E40B7" w:rsidRDefault="000E4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60" w:rsidRDefault="000E40B7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31959" behindDoc="1" locked="0" layoutInCell="1" allowOverlap="1">
          <wp:simplePos x="0" y="0"/>
          <wp:positionH relativeFrom="page">
            <wp:posOffset>1075689</wp:posOffset>
          </wp:positionH>
          <wp:positionV relativeFrom="page">
            <wp:posOffset>114299</wp:posOffset>
          </wp:positionV>
          <wp:extent cx="5407660" cy="1094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7660" cy="1094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540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3008" behindDoc="1" locked="0" layoutInCell="1" allowOverlap="1">
              <wp:simplePos x="0" y="0"/>
              <wp:positionH relativeFrom="page">
                <wp:posOffset>1118235</wp:posOffset>
              </wp:positionH>
              <wp:positionV relativeFrom="page">
                <wp:posOffset>1249045</wp:posOffset>
              </wp:positionV>
              <wp:extent cx="5323840" cy="777875"/>
              <wp:effectExtent l="3810" t="1270" r="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840" cy="777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360" w:rsidRDefault="000E40B7">
                          <w:pPr>
                            <w:spacing w:line="427" w:lineRule="exact"/>
                            <w:ind w:left="16" w:right="16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w w:val="80"/>
                              <w:sz w:val="40"/>
                            </w:rPr>
                            <w:t>Dipartimento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per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il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sistema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educativo</w:t>
                          </w:r>
                          <w:r>
                            <w:rPr>
                              <w:i/>
                              <w:spacing w:val="-34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di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istruzione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e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di</w:t>
                          </w:r>
                          <w:r>
                            <w:rPr>
                              <w:i/>
                              <w:spacing w:val="-32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40"/>
                            </w:rPr>
                            <w:t>formazione</w:t>
                          </w:r>
                        </w:p>
                        <w:p w:rsidR="00165360" w:rsidRDefault="000E40B7">
                          <w:pPr>
                            <w:spacing w:before="31"/>
                            <w:ind w:left="15" w:right="16"/>
                            <w:jc w:val="center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w w:val="80"/>
                              <w:sz w:val="32"/>
                            </w:rPr>
                            <w:t>Direzione Generale per lo Studente, l’Integrazione e la</w:t>
                          </w:r>
                          <w:r>
                            <w:rPr>
                              <w:i/>
                              <w:spacing w:val="6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0"/>
                              <w:sz w:val="32"/>
                            </w:rPr>
                            <w:t>Partecipazione</w:t>
                          </w:r>
                        </w:p>
                        <w:p w:rsidR="00165360" w:rsidRDefault="000E40B7">
                          <w:pPr>
                            <w:spacing w:before="14"/>
                            <w:ind w:left="16" w:right="15"/>
                            <w:jc w:val="center"/>
                            <w:rPr>
                              <w:i/>
                              <w:sz w:val="29"/>
                            </w:rPr>
                          </w:pPr>
                          <w:r>
                            <w:rPr>
                              <w:i/>
                              <w:w w:val="75"/>
                              <w:sz w:val="29"/>
                            </w:rPr>
                            <w:t xml:space="preserve">Ufficio V </w:t>
                          </w:r>
                          <w:r>
                            <w:rPr>
                              <w:i/>
                              <w:w w:val="75"/>
                              <w:sz w:val="28"/>
                              <w:u w:val="single"/>
                            </w:rPr>
                            <w:t xml:space="preserve">- </w:t>
                          </w:r>
                          <w:r>
                            <w:rPr>
                              <w:i/>
                              <w:color w:val="464753"/>
                              <w:w w:val="75"/>
                              <w:sz w:val="29"/>
                            </w:rPr>
                            <w:t>Politiche sportive scolastiche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88.05pt;margin-top:98.35pt;width:419.2pt;height:61.2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/3rgIAAKs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Bb0LMeKkgx490oNGd+KA/Jmpz9CrFNweenDUB9gHX8tV9fei/KoQF6uG8C29lVIMDSUV5Oebm+7Z&#10;1RFHGZDN8EFUEIfstLBAh1p2pnhQDgTo0KenU29MLiVszmfBLA7hqISzKIriaG5DkHS63Uul31HR&#10;IWNkWELvLTrZ3yttsiHp5GKCcVGwtrX9b/nFBjiOOxAbrpozk4Vt54/ES9bxOg6dMFisndDLc+e2&#10;WIXOovCjeT7LV6vc/2ni+mHasKqi3ISZpOWHf9a6o8hHUZzEpUTLKgNnUlJyu1m1Eu0JSLuw37Eg&#10;Z27uZRq2CMDlBSU/CL27IHGKRRw5YRHOnSTyYsfzk7tk4YVJmBeXlO4Zp/9OCQ0ZTubBfBTTb7l5&#10;9nvNjaQd0zA8WtZlOD45kdRIcM0r21pNWDvaZ6Uw6T+XAto9NdoK1mh0VKs+bA6AYlS8EdUTSFcK&#10;UBaIECYeGI2Q3zEaYHpkWH3bEUkxat9zkL8ZNZMhJ2MzGYSXcDXDGqPRXOlxJO16ybYNII8PjItb&#10;eCI1s+p9zuL4sGAiWBLH6WVGzvm/9XqesctfAAAA//8DAFBLAwQUAAYACAAAACEAGGxmo+EAAAAM&#10;AQAADwAAAGRycy9kb3ducmV2LnhtbEyPwU7DMAyG70i8Q2QkbizpgI6WptOE4ISE6MqBY9pkbbTG&#10;KU22lbfHO42bf/nT78/FenYDO5opWI8SkoUAZrD12mIn4at+u3sCFqJCrQaPRsKvCbAur68KlWt/&#10;wsoct7FjVIIhVxL6GMec89D2xqmw8KNB2u385FSkOHVcT+pE5W7gSyFS7pRFutCr0bz0pt1vD07C&#10;5hurV/vz0XxWu8rWdSbwPd1LeXszb56BRTPHCwxnfVKHkpwaf0Ad2EB5lSaE0pClK2BnQiQPj8Aa&#10;CfdJtgReFvz/E+UfAAAA//8DAFBLAQItABQABgAIAAAAIQC2gziS/gAAAOEBAAATAAAAAAAAAAAA&#10;AAAAAAAAAABbQ29udGVudF9UeXBlc10ueG1sUEsBAi0AFAAGAAgAAAAhADj9If/WAAAAlAEAAAsA&#10;AAAAAAAAAAAAAAAALwEAAF9yZWxzLy5yZWxzUEsBAi0AFAAGAAgAAAAhAM3ij/euAgAAqwUAAA4A&#10;AAAAAAAAAAAAAAAALgIAAGRycy9lMm9Eb2MueG1sUEsBAi0AFAAGAAgAAAAhABhsZqPhAAAADAEA&#10;AA8AAAAAAAAAAAAAAAAACAUAAGRycy9kb3ducmV2LnhtbFBLBQYAAAAABAAEAPMAAAAWBgAAAAA=&#10;" filled="f" stroked="f">
              <v:textbox inset="0,0,0,0">
                <w:txbxContent>
                  <w:p w:rsidR="00165360" w:rsidRDefault="000E40B7">
                    <w:pPr>
                      <w:spacing w:line="427" w:lineRule="exact"/>
                      <w:ind w:left="16" w:right="16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w w:val="80"/>
                        <w:sz w:val="40"/>
                      </w:rPr>
                      <w:t>Dipartimento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per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il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sistema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educativo</w:t>
                    </w:r>
                    <w:r>
                      <w:rPr>
                        <w:i/>
                        <w:spacing w:val="-34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di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istruzione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e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di</w:t>
                    </w:r>
                    <w:r>
                      <w:rPr>
                        <w:i/>
                        <w:spacing w:val="-32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40"/>
                      </w:rPr>
                      <w:t>formazione</w:t>
                    </w:r>
                  </w:p>
                  <w:p w:rsidR="00165360" w:rsidRDefault="000E40B7">
                    <w:pPr>
                      <w:spacing w:before="31"/>
                      <w:ind w:left="15" w:right="16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80"/>
                        <w:sz w:val="32"/>
                      </w:rPr>
                      <w:t>Direzione Generale per lo Studente, l’Integrazione e la</w:t>
                    </w:r>
                    <w:r>
                      <w:rPr>
                        <w:i/>
                        <w:spacing w:val="6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i/>
                        <w:w w:val="80"/>
                        <w:sz w:val="32"/>
                      </w:rPr>
                      <w:t>Partecipazione</w:t>
                    </w:r>
                  </w:p>
                  <w:p w:rsidR="00165360" w:rsidRDefault="000E40B7">
                    <w:pPr>
                      <w:spacing w:before="14"/>
                      <w:ind w:left="16" w:right="15"/>
                      <w:jc w:val="center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w w:val="75"/>
                        <w:sz w:val="29"/>
                      </w:rPr>
                      <w:t xml:space="preserve">Ufficio V </w:t>
                    </w:r>
                    <w:r>
                      <w:rPr>
                        <w:i/>
                        <w:w w:val="75"/>
                        <w:sz w:val="28"/>
                        <w:u w:val="single"/>
                      </w:rPr>
                      <w:t xml:space="preserve">- </w:t>
                    </w:r>
                    <w:r>
                      <w:rPr>
                        <w:i/>
                        <w:color w:val="464753"/>
                        <w:w w:val="75"/>
                        <w:sz w:val="29"/>
                      </w:rPr>
                      <w:t>Politiche sportive scolastiche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60"/>
    <w:rsid w:val="000E40B7"/>
    <w:rsid w:val="00165360"/>
    <w:rsid w:val="00A2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ionatistudenteschi.it/" TargetMode="External"/><Relationship Id="rId12" Type="http://schemas.openxmlformats.org/officeDocument/2006/relationships/hyperlink" Target="http://www.valorinrete.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ampionatistudentesch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ampionatistudenteschi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p.segreteria@istruzione.it" TargetMode="External"/><Relationship Id="rId2" Type="http://schemas.openxmlformats.org/officeDocument/2006/relationships/hyperlink" Target="mailto:dgsip.ufficio5@istruzione.it" TargetMode="External"/><Relationship Id="rId1" Type="http://schemas.openxmlformats.org/officeDocument/2006/relationships/hyperlink" Target="mailto:dgsip.ufficio5@istruzione.it" TargetMode="External"/><Relationship Id="rId4" Type="http://schemas.openxmlformats.org/officeDocument/2006/relationships/hyperlink" Target="mailto:dgsip.segreteri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Administrator</cp:lastModifiedBy>
  <cp:revision>2</cp:revision>
  <dcterms:created xsi:type="dcterms:W3CDTF">2016-12-27T13:16:00Z</dcterms:created>
  <dcterms:modified xsi:type="dcterms:W3CDTF">2016-12-27T13:16:00Z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2016-12-27T00:00:00Z</vt:filetime>
  </property>
</Properties>
</file>